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F6A3" w14:textId="79BF3CF6" w:rsidR="00E85CE9" w:rsidRPr="00B11811" w:rsidRDefault="001A2232" w:rsidP="00E85CE9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海南丰田叉车有限公司</w:t>
      </w:r>
      <w:r w:rsidR="00E85CE9" w:rsidRPr="00B11811">
        <w:rPr>
          <w:rFonts w:ascii="方正小标宋简体" w:eastAsia="方正小标宋简体" w:hAnsi="宋体" w:hint="eastAsia"/>
          <w:color w:val="000000"/>
          <w:sz w:val="36"/>
          <w:szCs w:val="36"/>
        </w:rPr>
        <w:t>2021年招聘人员报名表</w:t>
      </w:r>
    </w:p>
    <w:p w14:paraId="120206A7" w14:textId="77777777" w:rsidR="0014423B" w:rsidRDefault="0014423B" w:rsidP="00E85CE9">
      <w:pPr>
        <w:rPr>
          <w:rFonts w:ascii="仿宋_GB2312" w:eastAsia="仿宋_GB2312" w:hAnsi="宋体"/>
          <w:color w:val="000000"/>
          <w:sz w:val="24"/>
        </w:rPr>
      </w:pPr>
    </w:p>
    <w:p w14:paraId="76FF8C06" w14:textId="035293F0" w:rsidR="00E85CE9" w:rsidRPr="00B11811" w:rsidRDefault="00E85CE9" w:rsidP="00E85CE9">
      <w:pPr>
        <w:rPr>
          <w:rFonts w:ascii="宋体" w:hAnsi="宋体"/>
          <w:b/>
          <w:color w:val="000000"/>
          <w:sz w:val="24"/>
        </w:rPr>
      </w:pPr>
      <w:r w:rsidRPr="00B11811">
        <w:rPr>
          <w:rFonts w:ascii="仿宋_GB2312" w:eastAsia="仿宋_GB2312" w:hAnsi="宋体" w:hint="eastAsia"/>
          <w:color w:val="000000"/>
          <w:sz w:val="24"/>
        </w:rPr>
        <w:t>应聘岗位</w:t>
      </w:r>
      <w:r w:rsidRPr="00B11811">
        <w:rPr>
          <w:rFonts w:ascii="宋体" w:hAnsi="宋体" w:hint="eastAsia"/>
          <w:b/>
          <w:color w:val="000000"/>
          <w:sz w:val="24"/>
        </w:rPr>
        <w:t xml:space="preserve">：                                 </w:t>
      </w:r>
      <w:r w:rsidRPr="00B11811">
        <w:rPr>
          <w:rFonts w:ascii="仿宋_GB2312" w:eastAsia="仿宋_GB2312" w:hint="eastAsia"/>
          <w:color w:val="000000"/>
          <w:sz w:val="24"/>
        </w:rPr>
        <w:t>填表时间：2021年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37"/>
        <w:gridCol w:w="925"/>
        <w:gridCol w:w="1254"/>
        <w:gridCol w:w="1602"/>
        <w:gridCol w:w="2141"/>
        <w:gridCol w:w="1824"/>
      </w:tblGrid>
      <w:tr w:rsidR="00D53484" w:rsidRPr="00B11811" w14:paraId="327C2787" w14:textId="77777777" w:rsidTr="00892BBC">
        <w:trPr>
          <w:trHeight w:val="680"/>
          <w:jc w:val="center"/>
        </w:trPr>
        <w:tc>
          <w:tcPr>
            <w:tcW w:w="748" w:type="pct"/>
            <w:vAlign w:val="center"/>
          </w:tcPr>
          <w:p w14:paraId="44ABC6F4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14:paraId="0CFC5363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4717C126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14:paraId="7559B3E1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0D56C038" w14:textId="0936ECD7" w:rsidR="00D53484" w:rsidRPr="00B11811" w:rsidRDefault="00A27FA7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驾驶证</w:t>
            </w:r>
          </w:p>
        </w:tc>
        <w:tc>
          <w:tcPr>
            <w:tcW w:w="1002" w:type="pct"/>
            <w:vAlign w:val="center"/>
          </w:tcPr>
          <w:p w14:paraId="5418D306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14:paraId="42BF91C1" w14:textId="3BE7FFA3" w:rsidR="00D53484" w:rsidRDefault="00D53484" w:rsidP="00892BB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B11811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14:paraId="4E46DB25" w14:textId="77777777" w:rsidR="00892BBC" w:rsidRPr="00B11811" w:rsidRDefault="00892BBC" w:rsidP="00892BBC">
            <w:pPr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</w:rPr>
            </w:pPr>
          </w:p>
          <w:p w14:paraId="4A4775B9" w14:textId="77777777" w:rsidR="00D53484" w:rsidRPr="00B11811" w:rsidRDefault="00D53484" w:rsidP="00892BBC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B11811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D53484" w:rsidRPr="00B11811" w14:paraId="0985C348" w14:textId="77777777" w:rsidTr="00892BBC">
        <w:trPr>
          <w:trHeight w:val="680"/>
          <w:jc w:val="center"/>
        </w:trPr>
        <w:tc>
          <w:tcPr>
            <w:tcW w:w="748" w:type="pct"/>
            <w:vAlign w:val="center"/>
          </w:tcPr>
          <w:p w14:paraId="60054068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14:paraId="4484B1DE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31A8748E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14:paraId="268C3C6F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6CF747C9" w14:textId="10BA2470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14:paraId="6589E593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14:paraId="76392678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72993B1F" w14:textId="77777777" w:rsidTr="00892BBC">
        <w:trPr>
          <w:trHeight w:val="680"/>
          <w:jc w:val="center"/>
        </w:trPr>
        <w:tc>
          <w:tcPr>
            <w:tcW w:w="748" w:type="pct"/>
            <w:vAlign w:val="center"/>
          </w:tcPr>
          <w:p w14:paraId="6BA15408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14:paraId="27219D8F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14:paraId="4FA64B18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14:paraId="399BB0E2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5014A42B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14:paraId="24DDADC9" w14:textId="42EAEA66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14:paraId="6760D022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14:paraId="081D9992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4C7F7742" w14:textId="77777777" w:rsidTr="00D53484">
        <w:trPr>
          <w:trHeight w:val="662"/>
          <w:jc w:val="center"/>
        </w:trPr>
        <w:tc>
          <w:tcPr>
            <w:tcW w:w="748" w:type="pct"/>
            <w:vAlign w:val="center"/>
          </w:tcPr>
          <w:p w14:paraId="2BDBCDE6" w14:textId="1B459EB2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3398" w:type="pct"/>
            <w:gridSpan w:val="5"/>
            <w:vAlign w:val="center"/>
          </w:tcPr>
          <w:p w14:paraId="14231AEE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14:paraId="21CCE525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363C7555" w14:textId="77777777" w:rsidTr="00A27FA7">
        <w:trPr>
          <w:trHeight w:val="999"/>
          <w:jc w:val="center"/>
        </w:trPr>
        <w:tc>
          <w:tcPr>
            <w:tcW w:w="748" w:type="pct"/>
            <w:vAlign w:val="center"/>
          </w:tcPr>
          <w:p w14:paraId="510F0F5E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14:paraId="49CD74AC" w14:textId="77777777" w:rsidR="00D53484" w:rsidRPr="00B11811" w:rsidRDefault="00D53484" w:rsidP="00D53484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6A01B70F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14:paraId="3966C265" w14:textId="77777777" w:rsidR="00D53484" w:rsidRPr="00B11811" w:rsidRDefault="00D53484" w:rsidP="00D53484">
            <w:pPr>
              <w:widowControl/>
              <w:jc w:val="left"/>
              <w:rPr>
                <w:rFonts w:ascii="仿宋_GB2312" w:eastAsia="仿宋_GB2312" w:hAnsi="仿宋" w:hint="eastAsia"/>
                <w:color w:val="000000"/>
              </w:rPr>
            </w:pPr>
          </w:p>
        </w:tc>
      </w:tr>
      <w:tr w:rsidR="00D53484" w:rsidRPr="00B11811" w14:paraId="3EC579AF" w14:textId="77777777" w:rsidTr="008E73D5">
        <w:trPr>
          <w:trHeight w:val="670"/>
          <w:jc w:val="center"/>
        </w:trPr>
        <w:tc>
          <w:tcPr>
            <w:tcW w:w="748" w:type="pct"/>
            <w:vAlign w:val="center"/>
          </w:tcPr>
          <w:p w14:paraId="486E1326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14:paraId="41E16768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7F48C902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14:paraId="265455D4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14:paraId="0C6D627C" w14:textId="77777777" w:rsidR="00D53484" w:rsidRPr="00B11811" w:rsidRDefault="00D53484" w:rsidP="00D53484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14:paraId="5B67F8ED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39DF7597" w14:textId="77777777" w:rsidTr="00892BBC">
        <w:trPr>
          <w:trHeight w:val="680"/>
          <w:jc w:val="center"/>
        </w:trPr>
        <w:tc>
          <w:tcPr>
            <w:tcW w:w="748" w:type="pct"/>
            <w:vAlign w:val="center"/>
          </w:tcPr>
          <w:p w14:paraId="38DA0365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14:paraId="1EC104D9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14:paraId="6DE3B36C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14:paraId="53673816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14423B" w:rsidRPr="00B11811" w14:paraId="1186DF3B" w14:textId="77777777" w:rsidTr="00892BBC">
        <w:trPr>
          <w:trHeight w:val="680"/>
          <w:jc w:val="center"/>
        </w:trPr>
        <w:tc>
          <w:tcPr>
            <w:tcW w:w="748" w:type="pct"/>
            <w:vAlign w:val="center"/>
          </w:tcPr>
          <w:p w14:paraId="4CAEF447" w14:textId="10541532" w:rsidR="0014423B" w:rsidRPr="00B11811" w:rsidRDefault="0014423B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现居住地</w:t>
            </w:r>
          </w:p>
        </w:tc>
        <w:tc>
          <w:tcPr>
            <w:tcW w:w="4252" w:type="pct"/>
            <w:gridSpan w:val="6"/>
            <w:vAlign w:val="center"/>
          </w:tcPr>
          <w:p w14:paraId="0F6E3228" w14:textId="23C99323" w:rsidR="0014423B" w:rsidRPr="00B11811" w:rsidRDefault="0014423B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0528905D" w14:textId="77777777" w:rsidTr="0014423B">
        <w:trPr>
          <w:trHeight w:val="1417"/>
          <w:jc w:val="center"/>
        </w:trPr>
        <w:tc>
          <w:tcPr>
            <w:tcW w:w="748" w:type="pct"/>
            <w:vAlign w:val="center"/>
          </w:tcPr>
          <w:p w14:paraId="042B038F" w14:textId="77777777" w:rsidR="0014423B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教育</w:t>
            </w:r>
            <w:proofErr w:type="gramStart"/>
            <w:r w:rsidR="0014423B">
              <w:rPr>
                <w:rFonts w:ascii="仿宋_GB2312" w:eastAsia="仿宋_GB2312" w:hAnsi="仿宋" w:hint="eastAsia"/>
                <w:color w:val="000000"/>
                <w:sz w:val="24"/>
              </w:rPr>
              <w:t>和</w:t>
            </w:r>
            <w:proofErr w:type="gramEnd"/>
          </w:p>
          <w:p w14:paraId="7E2EA4D5" w14:textId="6E510CA3" w:rsidR="00D53484" w:rsidRPr="00B11811" w:rsidRDefault="0014423B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工作</w:t>
            </w:r>
            <w:r w:rsidR="00A27FA7">
              <w:rPr>
                <w:rFonts w:ascii="仿宋_GB2312" w:eastAsia="仿宋_GB2312" w:hAnsi="仿宋" w:hint="eastAsia"/>
                <w:color w:val="000000"/>
                <w:sz w:val="24"/>
              </w:rPr>
              <w:t>经历</w:t>
            </w:r>
          </w:p>
        </w:tc>
        <w:tc>
          <w:tcPr>
            <w:tcW w:w="4252" w:type="pct"/>
            <w:gridSpan w:val="6"/>
            <w:vAlign w:val="center"/>
          </w:tcPr>
          <w:p w14:paraId="5E768DBE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73C99520" w14:textId="77777777" w:rsidTr="0014423B">
        <w:trPr>
          <w:trHeight w:val="1417"/>
          <w:jc w:val="center"/>
        </w:trPr>
        <w:tc>
          <w:tcPr>
            <w:tcW w:w="748" w:type="pct"/>
            <w:vAlign w:val="center"/>
          </w:tcPr>
          <w:p w14:paraId="11F15229" w14:textId="22108240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14:paraId="2DD587DB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5D460BC3" w14:textId="77777777" w:rsidTr="0014423B">
        <w:trPr>
          <w:trHeight w:val="1417"/>
          <w:jc w:val="center"/>
        </w:trPr>
        <w:tc>
          <w:tcPr>
            <w:tcW w:w="748" w:type="pct"/>
            <w:vAlign w:val="center"/>
          </w:tcPr>
          <w:p w14:paraId="4A80310F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14:paraId="32E6DA00" w14:textId="77777777" w:rsidR="00D53484" w:rsidRPr="00B11811" w:rsidRDefault="00D53484" w:rsidP="00D53484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D53484" w:rsidRPr="00B11811" w14:paraId="7D06A2DA" w14:textId="77777777" w:rsidTr="008E73D5">
        <w:trPr>
          <w:trHeight w:val="1160"/>
          <w:jc w:val="center"/>
        </w:trPr>
        <w:tc>
          <w:tcPr>
            <w:tcW w:w="748" w:type="pct"/>
            <w:vAlign w:val="center"/>
          </w:tcPr>
          <w:p w14:paraId="633E28E8" w14:textId="77777777" w:rsidR="00D53484" w:rsidRPr="00B11811" w:rsidRDefault="00D53484" w:rsidP="00D53484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14:paraId="62B429CA" w14:textId="5C765151" w:rsidR="00D53484" w:rsidRPr="00B11811" w:rsidRDefault="00D53484" w:rsidP="00D53484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B1181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我承诺以上所填内容属实，若有虚假，可取消本人应聘或聘用资格，本人将负全部责任。</w:t>
            </w:r>
          </w:p>
          <w:p w14:paraId="34B41E99" w14:textId="77777777" w:rsidR="00D53484" w:rsidRPr="00B11811" w:rsidRDefault="00D53484" w:rsidP="00D53484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B11811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14:paraId="02A28C25" w14:textId="77777777" w:rsidR="00F41765" w:rsidRDefault="00F41765"/>
    <w:sectPr w:rsidR="00F41765" w:rsidSect="00892BB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42F" w14:textId="77777777" w:rsidR="00F55089" w:rsidRDefault="00F55089" w:rsidP="0014423B">
      <w:r>
        <w:separator/>
      </w:r>
    </w:p>
  </w:endnote>
  <w:endnote w:type="continuationSeparator" w:id="0">
    <w:p w14:paraId="5C75DFE8" w14:textId="77777777" w:rsidR="00F55089" w:rsidRDefault="00F55089" w:rsidP="0014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95AF" w14:textId="77777777" w:rsidR="00F55089" w:rsidRDefault="00F55089" w:rsidP="0014423B">
      <w:r>
        <w:separator/>
      </w:r>
    </w:p>
  </w:footnote>
  <w:footnote w:type="continuationSeparator" w:id="0">
    <w:p w14:paraId="6AF816A0" w14:textId="77777777" w:rsidR="00F55089" w:rsidRDefault="00F55089" w:rsidP="0014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D29" w14:textId="0D966704" w:rsidR="001A2232" w:rsidRPr="007459FC" w:rsidRDefault="001A2232" w:rsidP="001A2232">
    <w:pPr>
      <w:jc w:val="center"/>
      <w:rPr>
        <w:rFonts w:ascii="微软雅黑" w:eastAsia="微软雅黑" w:hAnsi="微软雅黑" w:cs="黑体"/>
        <w:kern w:val="1"/>
        <w:sz w:val="28"/>
        <w:szCs w:val="28"/>
      </w:rPr>
    </w:pPr>
    <w:r>
      <w:rPr>
        <w:rFonts w:hint="eastAsia"/>
        <w:noProof/>
        <w:szCs w:val="36"/>
      </w:rPr>
      <w:drawing>
        <wp:inline distT="0" distB="0" distL="0" distR="0" wp14:anchorId="5E243422" wp14:editId="672F2104">
          <wp:extent cx="1445895" cy="488950"/>
          <wp:effectExtent l="0" t="0" r="1905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36"/>
      </w:rPr>
      <w:t xml:space="preserve">           </w:t>
    </w:r>
    <w:r w:rsidR="00155057">
      <w:rPr>
        <w:szCs w:val="36"/>
      </w:rPr>
      <w:t xml:space="preserve">                     </w:t>
    </w:r>
    <w:r>
      <w:rPr>
        <w:szCs w:val="36"/>
      </w:rPr>
      <w:t xml:space="preserve">                      </w:t>
    </w:r>
    <w:hyperlink r:id="rId2" w:history="1">
      <w:r w:rsidRPr="00EB0312">
        <w:rPr>
          <w:rStyle w:val="a7"/>
          <w:rFonts w:ascii="微软雅黑" w:eastAsia="微软雅黑" w:hAnsi="微软雅黑" w:cs="黑体" w:hint="eastAsia"/>
          <w:kern w:val="1"/>
          <w:sz w:val="28"/>
          <w:szCs w:val="28"/>
        </w:rPr>
        <w:t>www.</w:t>
      </w:r>
      <w:r w:rsidRPr="00EB0312">
        <w:rPr>
          <w:rStyle w:val="a7"/>
          <w:rFonts w:ascii="微软雅黑" w:eastAsia="微软雅黑" w:hAnsi="微软雅黑" w:cs="黑体"/>
          <w:kern w:val="1"/>
          <w:sz w:val="28"/>
          <w:szCs w:val="28"/>
        </w:rPr>
        <w:t>hntoyota</w:t>
      </w:r>
      <w:r w:rsidRPr="00EB0312">
        <w:rPr>
          <w:rStyle w:val="a7"/>
          <w:rFonts w:ascii="微软雅黑" w:eastAsia="微软雅黑" w:hAnsi="微软雅黑" w:cs="黑体" w:hint="eastAsia"/>
          <w:kern w:val="1"/>
          <w:sz w:val="28"/>
          <w:szCs w:val="28"/>
        </w:rPr>
        <w:t>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CE9"/>
    <w:rsid w:val="000A7225"/>
    <w:rsid w:val="0014423B"/>
    <w:rsid w:val="00155057"/>
    <w:rsid w:val="001A2232"/>
    <w:rsid w:val="002E3D1A"/>
    <w:rsid w:val="004B04DC"/>
    <w:rsid w:val="00663CCD"/>
    <w:rsid w:val="00892BBC"/>
    <w:rsid w:val="00A27FA7"/>
    <w:rsid w:val="00AE27BA"/>
    <w:rsid w:val="00D53484"/>
    <w:rsid w:val="00E85CE9"/>
    <w:rsid w:val="00F41765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9B1FE"/>
  <w15:docId w15:val="{3903D2C7-A88B-4C0B-A096-F9A4357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C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23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23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1A2232"/>
    <w:rPr>
      <w:strike w:val="0"/>
      <w:dstrike w:val="0"/>
      <w:color w:val="666666"/>
      <w:u w:val="none"/>
    </w:rPr>
  </w:style>
  <w:style w:type="character" w:styleId="a8">
    <w:name w:val="Unresolved Mention"/>
    <w:basedOn w:val="a0"/>
    <w:uiPriority w:val="99"/>
    <w:semiHidden/>
    <w:unhideWhenUsed/>
    <w:rsid w:val="001A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ntoyota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work</cp:lastModifiedBy>
  <cp:revision>15</cp:revision>
  <cp:lastPrinted>2021-07-10T03:54:00Z</cp:lastPrinted>
  <dcterms:created xsi:type="dcterms:W3CDTF">2021-06-30T03:13:00Z</dcterms:created>
  <dcterms:modified xsi:type="dcterms:W3CDTF">2021-07-10T03:54:00Z</dcterms:modified>
</cp:coreProperties>
</file>